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460D5" w14:textId="77777777" w:rsidR="0085348F" w:rsidRPr="0085348F" w:rsidRDefault="0085348F" w:rsidP="0085348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5348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Subject: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 xml:space="preserve"> Thunder Season Tips: Comforting Your Dog Through Stormy Weather</w:t>
      </w:r>
    </w:p>
    <w:p w14:paraId="3A83B434" w14:textId="77777777" w:rsidR="0085348F" w:rsidRPr="0085348F" w:rsidRDefault="0085348F" w:rsidP="0085348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5348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Body:</w:t>
      </w:r>
    </w:p>
    <w:p w14:paraId="69A50D26" w14:textId="77777777" w:rsidR="0085348F" w:rsidRPr="0085348F" w:rsidRDefault="0085348F" w:rsidP="0085348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5348F">
        <w:rPr>
          <w:rFonts w:ascii="Times New Roman" w:eastAsia="Times New Roman" w:hAnsi="Times New Roman" w:cs="Times New Roman"/>
          <w:kern w:val="0"/>
          <w14:ligatures w14:val="none"/>
        </w:rPr>
        <w:t>Hi [First Name],</w:t>
      </w:r>
    </w:p>
    <w:p w14:paraId="7BF657F9" w14:textId="218500CE" w:rsidR="0085348F" w:rsidRPr="0085348F" w:rsidRDefault="0085348F" w:rsidP="0085348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 live in Florida, where thunder season takes some of the heat off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 xml:space="preserve">—but </w:t>
      </w:r>
      <w:r>
        <w:rPr>
          <w:rFonts w:ascii="Times New Roman" w:eastAsia="Times New Roman" w:hAnsi="Times New Roman" w:cs="Times New Roman"/>
          <w:kern w:val="0"/>
          <w14:ligatures w14:val="none"/>
        </w:rPr>
        <w:t>to my four-year-old mini-labradoodle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 xml:space="preserve">, it often feels more like a terrifying </w:t>
      </w:r>
      <w:r>
        <w:rPr>
          <w:rFonts w:ascii="Times New Roman" w:eastAsia="Times New Roman" w:hAnsi="Times New Roman" w:cs="Times New Roman"/>
          <w:kern w:val="0"/>
          <w14:ligatures w14:val="none"/>
        </w:rPr>
        <w:t>sound bath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 xml:space="preserve">. If your pup trembles, hides, or pants during storms, you're not alone. Many dogs suffer from </w:t>
      </w:r>
      <w:r w:rsidRPr="0085348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noise anxiety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>, and thunderstorms—with their booming crashes and sudden pressure changes—can be especially stressful.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3499DE40" w14:textId="3B2E2283" w:rsidR="0085348F" w:rsidRPr="0085348F" w:rsidRDefault="0085348F" w:rsidP="0085348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5348F">
        <w:rPr>
          <w:rFonts w:ascii="Times New Roman" w:eastAsia="Times New Roman" w:hAnsi="Times New Roman" w:cs="Times New Roman"/>
          <w:kern w:val="0"/>
          <w14:ligatures w14:val="none"/>
        </w:rPr>
        <w:t xml:space="preserve">The good news? You can help ease your dog’s fear by creating a </w:t>
      </w:r>
      <w:r w:rsidRPr="0085348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soothing, predictable ritual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 xml:space="preserve"> that </w:t>
      </w:r>
      <w:r>
        <w:rPr>
          <w:rFonts w:ascii="Times New Roman" w:eastAsia="Times New Roman" w:hAnsi="Times New Roman" w:cs="Times New Roman"/>
          <w:kern w:val="0"/>
          <w14:ligatures w14:val="none"/>
        </w:rPr>
        <w:t>nurtures feelings of safety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>, familiarity, and connection.</w:t>
      </w:r>
    </w:p>
    <w:p w14:paraId="0DEFFB38" w14:textId="719325B3" w:rsidR="0085348F" w:rsidRPr="0085348F" w:rsidRDefault="0085348F" w:rsidP="0085348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5348F">
        <w:rPr>
          <w:rFonts w:ascii="Times New Roman" w:eastAsia="Times New Roman" w:hAnsi="Times New Roman" w:cs="Times New Roman"/>
          <w:kern w:val="0"/>
          <w14:ligatures w14:val="none"/>
        </w:rPr>
        <w:t xml:space="preserve">Over the years, I’ve developed a storm-time ritual that works wonders for </w:t>
      </w:r>
      <w:r>
        <w:rPr>
          <w:rFonts w:ascii="Times New Roman" w:eastAsia="Times New Roman" w:hAnsi="Times New Roman" w:cs="Times New Roman"/>
          <w:kern w:val="0"/>
          <w14:ligatures w14:val="none"/>
        </w:rPr>
        <w:t>Koda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>. Like any routine, its power lies in repetition, consistency, and emotional safety. Here's what it looks like—feel free to borrow, adapt, or be inspired to create your own:</w:t>
      </w:r>
    </w:p>
    <w:p w14:paraId="4A854F23" w14:textId="77777777" w:rsidR="0085348F" w:rsidRPr="0085348F" w:rsidRDefault="0085348F" w:rsidP="0085348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5348F">
        <w:rPr>
          <w:rFonts w:ascii="Apple Color Emoji" w:eastAsia="Times New Roman" w:hAnsi="Apple Color Emoji" w:cs="Apple Color Emoji"/>
          <w:kern w:val="0"/>
          <w14:ligatures w14:val="none"/>
        </w:rPr>
        <w:t>🌧️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5348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 Calming Phrase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br/>
        <w:t>Every ritual starts with communication. I say the same gentle words</w:t>
      </w:r>
      <w:proofErr w:type="gramStart"/>
      <w:r w:rsidRPr="0085348F">
        <w:rPr>
          <w:rFonts w:ascii="Times New Roman" w:eastAsia="Times New Roman" w:hAnsi="Times New Roman" w:cs="Times New Roman"/>
          <w:kern w:val="0"/>
          <w14:ligatures w14:val="none"/>
        </w:rPr>
        <w:t>—</w:t>
      </w:r>
      <w:r w:rsidRPr="0085348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“</w:t>
      </w:r>
      <w:proofErr w:type="gramEnd"/>
      <w:r w:rsidRPr="0085348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Bye </w:t>
      </w:r>
      <w:proofErr w:type="spellStart"/>
      <w:r w:rsidRPr="0085348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bye</w:t>
      </w:r>
      <w:proofErr w:type="spellEnd"/>
      <w:r w:rsidRPr="0085348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rain”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>—in a calm, soft tone. These words have become a cue: “You’re safe. We’ve been here before. It’s okay.” It’s amazing how much reassurance simple, familiar language can provide.</w:t>
      </w:r>
    </w:p>
    <w:p w14:paraId="7739C99A" w14:textId="4FF11A39" w:rsidR="0085348F" w:rsidRPr="0085348F" w:rsidRDefault="0085348F" w:rsidP="0085348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5348F">
        <w:rPr>
          <w:rFonts w:ascii="Apple Color Emoji" w:eastAsia="Times New Roman" w:hAnsi="Apple Color Emoji" w:cs="Apple Color Emoji"/>
          <w:kern w:val="0"/>
          <w14:ligatures w14:val="none"/>
        </w:rPr>
        <w:t>🎵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5348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Ambient Sound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Next, I play soft music or keep the TV on at low volume. This helps muffle the thunder and creates a peaceful backdrop. Sometimes I choose classical or ambient sounds; other times </w:t>
      </w:r>
      <w:r>
        <w:rPr>
          <w:rFonts w:ascii="Times New Roman" w:eastAsia="Times New Roman" w:hAnsi="Times New Roman" w:cs="Times New Roman"/>
          <w:kern w:val="0"/>
          <w14:ligatures w14:val="none"/>
        </w:rPr>
        <w:t>I can binge Netflix with her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>. The key is consistency—something your dog can associate with calm.</w:t>
      </w:r>
    </w:p>
    <w:p w14:paraId="7EF81B9E" w14:textId="45068B58" w:rsidR="0085348F" w:rsidRPr="0085348F" w:rsidRDefault="0085348F" w:rsidP="0085348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5348F">
        <w:rPr>
          <w:rFonts w:ascii="Apple Color Emoji" w:eastAsia="Times New Roman" w:hAnsi="Apple Color Emoji" w:cs="Apple Color Emoji"/>
          <w:kern w:val="0"/>
          <w14:ligatures w14:val="none"/>
        </w:rPr>
        <w:t>🛏️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5348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Comfort Items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I bring out my dog’s </w:t>
      </w:r>
      <w:r w:rsidRPr="0085348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favorite blanket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>—it’s a little weighted and super soft. The pressure gives a gentle grounding effect, like a hug. This tactile element can make a huge difference for anxious pups.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We did try a thunder vest, but it was a waste of money.</w:t>
      </w:r>
    </w:p>
    <w:p w14:paraId="0F487436" w14:textId="77777777" w:rsidR="0085348F" w:rsidRPr="0085348F" w:rsidRDefault="0085348F" w:rsidP="0085348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5348F">
        <w:rPr>
          <w:rFonts w:ascii="Apple Color Emoji" w:eastAsia="Times New Roman" w:hAnsi="Apple Color Emoji" w:cs="Apple Color Emoji"/>
          <w:kern w:val="0"/>
          <w14:ligatures w14:val="none"/>
        </w:rPr>
        <w:t>🐶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5348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Safe, Scented Spaces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One of the most comforting things for dogs is the scent of the person they’re bonded to. That’s why I guide my dog to my </w:t>
      </w:r>
      <w:r w:rsidRPr="0085348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office chair (a cozy sofa-style seat)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 xml:space="preserve"> or </w:t>
      </w:r>
      <w:r w:rsidRPr="0085348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my side of the bed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>—places soaked in my scent and association. These spots are like emotional safe zones.</w:t>
      </w:r>
    </w:p>
    <w:p w14:paraId="699F002D" w14:textId="53B99536" w:rsidR="0085348F" w:rsidRPr="0085348F" w:rsidRDefault="0085348F" w:rsidP="0085348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5348F">
        <w:rPr>
          <w:rFonts w:ascii="Apple Color Emoji" w:eastAsia="Times New Roman" w:hAnsi="Apple Color Emoji" w:cs="Apple Color Emoji"/>
          <w:kern w:val="0"/>
          <w14:ligatures w14:val="none"/>
        </w:rPr>
        <w:t>🤲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5348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Human Touch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Finally, I stay close. I pet slowly and rhythmically, letting my dog lean in when </w:t>
      </w:r>
      <w:r>
        <w:rPr>
          <w:rFonts w:ascii="Times New Roman" w:eastAsia="Times New Roman" w:hAnsi="Times New Roman" w:cs="Times New Roman"/>
          <w:kern w:val="0"/>
          <w14:ligatures w14:val="none"/>
        </w:rPr>
        <w:t>she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 xml:space="preserve"> need</w:t>
      </w:r>
      <w:r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 xml:space="preserve"> it, or lie nearby if </w:t>
      </w:r>
      <w:r>
        <w:rPr>
          <w:rFonts w:ascii="Times New Roman" w:eastAsia="Times New Roman" w:hAnsi="Times New Roman" w:cs="Times New Roman"/>
          <w:kern w:val="0"/>
          <w14:ligatures w14:val="none"/>
        </w:rPr>
        <w:t>she moves away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>. Physical touch during stress helps lower their cortisol levels and builds trust.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13D69FE8" w14:textId="77777777" w:rsidR="0085348F" w:rsidRPr="0085348F" w:rsidRDefault="0085348F" w:rsidP="0085348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5348F">
        <w:rPr>
          <w:rFonts w:ascii="Times New Roman" w:eastAsia="Times New Roman" w:hAnsi="Times New Roman" w:cs="Times New Roman"/>
          <w:kern w:val="0"/>
          <w14:ligatures w14:val="none"/>
        </w:rPr>
        <w:t>It’s not a perfect fix, and every dog is different, but this ritual gives us both a sense of control and connection during what used to be chaotic moments.</w:t>
      </w:r>
    </w:p>
    <w:p w14:paraId="2BC14DCA" w14:textId="77777777" w:rsidR="0085348F" w:rsidRPr="0085348F" w:rsidRDefault="0085348F" w:rsidP="0085348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5348F">
        <w:rPr>
          <w:rFonts w:ascii="Times New Roman" w:eastAsia="Times New Roman" w:hAnsi="Times New Roman" w:cs="Times New Roman"/>
          <w:kern w:val="0"/>
          <w14:ligatures w14:val="none"/>
        </w:rPr>
        <w:t>If you don’t have a ritual yet, start simple. Think: favorite toy, calming scents, familiar words, gentle music, and a touch of you. Over time, your dog will begin to associate storms not just with fear—but with safety, presence, and comfort.</w:t>
      </w:r>
    </w:p>
    <w:p w14:paraId="31D2154D" w14:textId="68EF8680" w:rsidR="0085348F" w:rsidRPr="0085348F" w:rsidRDefault="0085348F" w:rsidP="0085348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5348F">
        <w:rPr>
          <w:rFonts w:ascii="Times New Roman" w:hAnsi="Times New Roman" w:cs="Times New Roman"/>
        </w:rPr>
        <w:t xml:space="preserve">Stay dry and </w:t>
      </w:r>
      <w:proofErr w:type="gramStart"/>
      <w:r w:rsidRPr="0085348F">
        <w:rPr>
          <w:rFonts w:ascii="Times New Roman" w:hAnsi="Times New Roman" w:cs="Times New Roman"/>
        </w:rPr>
        <w:t>safe, and</w:t>
      </w:r>
      <w:proofErr w:type="gramEnd"/>
      <w:r w:rsidRPr="0085348F">
        <w:rPr>
          <w:rFonts w:ascii="Times New Roman" w:hAnsi="Times New Roman" w:cs="Times New Roman"/>
        </w:rPr>
        <w:t xml:space="preserve"> give your pup some extra love.</w:t>
      </w:r>
      <w:r>
        <w:rPr>
          <w:rFonts w:ascii="Times New Roman" w:hAnsi="Times New Roman" w:cs="Times New Roman"/>
        </w:rPr>
        <w:t xml:space="preserve"> 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5348F">
        <w:rPr>
          <w:rFonts w:ascii="Apple Color Emoji" w:eastAsia="Times New Roman" w:hAnsi="Apple Color Emoji" w:cs="Apple Color Emoji"/>
          <w:kern w:val="0"/>
          <w14:ligatures w14:val="none"/>
        </w:rPr>
        <w:t>💛</w:t>
      </w:r>
    </w:p>
    <w:p w14:paraId="6387F96C" w14:textId="77777777" w:rsidR="0085348F" w:rsidRPr="0085348F" w:rsidRDefault="0085348F" w:rsidP="0085348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5348F">
        <w:rPr>
          <w:rFonts w:ascii="Times New Roman" w:eastAsia="Times New Roman" w:hAnsi="Times New Roman" w:cs="Times New Roman"/>
          <w:kern w:val="0"/>
          <w14:ligatures w14:val="none"/>
        </w:rPr>
        <w:t>Warmly,</w:t>
      </w:r>
      <w:r w:rsidRPr="0085348F">
        <w:rPr>
          <w:rFonts w:ascii="Times New Roman" w:eastAsia="Times New Roman" w:hAnsi="Times New Roman" w:cs="Times New Roman"/>
          <w:kern w:val="0"/>
          <w14:ligatures w14:val="none"/>
        </w:rPr>
        <w:br/>
        <w:t>Rana</w:t>
      </w:r>
    </w:p>
    <w:p w14:paraId="727884E4" w14:textId="77777777" w:rsidR="0085348F" w:rsidRPr="0085348F" w:rsidRDefault="0085348F" w:rsidP="0085348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85348F">
        <w:rPr>
          <w:rFonts w:ascii="Times New Roman" w:eastAsia="Times New Roman" w:hAnsi="Times New Roman" w:cs="Times New Roman"/>
          <w:kern w:val="0"/>
          <w14:ligatures w14:val="none"/>
        </w:rPr>
        <w:t>P.S. If you have your own thunder rituals that work, I’d love to hear them! Just hit reply.</w:t>
      </w:r>
    </w:p>
    <w:p w14:paraId="148F04CF" w14:textId="77777777" w:rsidR="0085348F" w:rsidRPr="0085348F" w:rsidRDefault="00750E73" w:rsidP="0085348F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750E73">
        <w:rPr>
          <w:rFonts w:ascii="Times New Roman" w:eastAsia="Times New Roman" w:hAnsi="Times New Roman" w:cs="Times New Roman"/>
          <w:noProof/>
          <w:kern w:val="0"/>
        </w:rPr>
        <w:pict w14:anchorId="3CCB478A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3EEDCAD7" w14:textId="77777777" w:rsidR="00DA19FF" w:rsidRDefault="00DA19FF"/>
    <w:sectPr w:rsidR="00DA19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48F"/>
    <w:rsid w:val="004E2082"/>
    <w:rsid w:val="005C32E0"/>
    <w:rsid w:val="00630B67"/>
    <w:rsid w:val="00750E73"/>
    <w:rsid w:val="0085348F"/>
    <w:rsid w:val="009B2B28"/>
    <w:rsid w:val="00DA1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3C268"/>
  <w15:chartTrackingRefBased/>
  <w15:docId w15:val="{E7861824-A14A-3E49-8A31-F2EB1EC19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34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34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34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34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34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348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348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348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348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autoRedefine/>
    <w:uiPriority w:val="99"/>
    <w:semiHidden/>
    <w:unhideWhenUsed/>
    <w:qFormat/>
    <w:rsid w:val="004E208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2082"/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8534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34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34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34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34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34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34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34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34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348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34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348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34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348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34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34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34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34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34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348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5348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8534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418</Words>
  <Characters>2386</Characters>
  <Application>Microsoft Office Word</Application>
  <DocSecurity>0</DocSecurity>
  <Lines>19</Lines>
  <Paragraphs>5</Paragraphs>
  <ScaleCrop>false</ScaleCrop>
  <Company/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Rana Waxman</dc:creator>
  <cp:keywords/>
  <dc:description/>
  <cp:lastModifiedBy>Rana Waxman</cp:lastModifiedBy>
  <cp:revision>1</cp:revision>
  <dcterms:created xsi:type="dcterms:W3CDTF">2025-07-11T18:27:00Z</dcterms:created>
  <dcterms:modified xsi:type="dcterms:W3CDTF">2025-07-11T18:35:00Z</dcterms:modified>
</cp:coreProperties>
</file>